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4DF97" w14:textId="77777777" w:rsidR="001E4CA8" w:rsidRPr="001E4CA8" w:rsidRDefault="001E4CA8" w:rsidP="001E4CA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1E4CA8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5EBAFF2C" w14:textId="729383DB" w:rsidR="009B05F9" w:rsidRPr="009B05F9" w:rsidRDefault="009F1BC9" w:rsidP="009B05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</w:p>
    <w:p w14:paraId="25D7D590" w14:textId="77777777" w:rsidR="0032677B" w:rsidRDefault="0032677B" w:rsidP="009B05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8AF5F6F" w14:textId="6271FD25" w:rsidR="009B05F9" w:rsidRPr="009B05F9" w:rsidRDefault="009F1BC9" w:rsidP="009B05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___________Кульков В.В.</w:t>
      </w:r>
    </w:p>
    <w:p w14:paraId="5FF71B98" w14:textId="4AECDAD3" w:rsidR="001E4CA8" w:rsidRPr="001E4CA8" w:rsidRDefault="009B05F9" w:rsidP="009B05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B05F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2025г.</w:t>
      </w:r>
    </w:p>
    <w:bookmarkEnd w:id="0"/>
    <w:bookmarkEnd w:id="1"/>
    <w:p w14:paraId="5DA857E4" w14:textId="77777777" w:rsidR="00E26DEE" w:rsidRPr="00CE0361" w:rsidRDefault="00E26DEE" w:rsidP="00927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7E41BE" w14:textId="5E7844F4" w:rsidR="00CE0361" w:rsidRPr="00CE0361" w:rsidRDefault="00CF3E86" w:rsidP="00927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FE9B86A" w14:textId="3741E0B6" w:rsidR="00E26DEE" w:rsidRPr="00CE0361" w:rsidRDefault="00517CCE" w:rsidP="00927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CCE">
        <w:rPr>
          <w:rFonts w:ascii="Times New Roman" w:hAnsi="Times New Roman" w:cs="Times New Roman"/>
          <w:b/>
          <w:sz w:val="28"/>
          <w:szCs w:val="28"/>
        </w:rPr>
        <w:t>о режиме рабочего времени педагогических работников</w:t>
      </w:r>
    </w:p>
    <w:p w14:paraId="34496B2B" w14:textId="77777777" w:rsidR="00FD7439" w:rsidRPr="00CE0361" w:rsidRDefault="00FD7439" w:rsidP="009273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4549433" w14:textId="6371BA92" w:rsidR="00E26DEE" w:rsidRPr="00CE0361" w:rsidRDefault="00CE0361" w:rsidP="009273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E0361">
        <w:rPr>
          <w:rFonts w:ascii="Times New Roman" w:hAnsi="Times New Roman"/>
          <w:b/>
          <w:sz w:val="28"/>
          <w:szCs w:val="28"/>
        </w:rPr>
        <w:t xml:space="preserve">1. </w:t>
      </w:r>
      <w:r w:rsidR="00E26DEE" w:rsidRPr="00CE0361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6C9CE7F8" w14:textId="3D146DB5" w:rsidR="00E26DEE" w:rsidRPr="00CE0361" w:rsidRDefault="009F1BC9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 режиме рабочего времени педагогических работников (далее – Положение) устанавливает порядок регулирования режима рабочего времени и времени отдыха работников с учетом особенностей деятельности АНО ДПО "НПЦ ОТИС" (далее – Организация).</w:t>
      </w:r>
    </w:p>
    <w:p w14:paraId="5A7C08EE" w14:textId="0EE2747E" w:rsidR="00E26DEE" w:rsidRPr="00CE0361" w:rsidRDefault="00C072AE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850313" w:rsidRPr="00850313">
        <w:rPr>
          <w:rFonts w:ascii="Times New Roman" w:hAnsi="Times New Roman"/>
          <w:sz w:val="28"/>
          <w:szCs w:val="28"/>
        </w:rPr>
        <w:t xml:space="preserve">Режим рабочего времени и времени отдыха педагогических работников </w:t>
      </w:r>
      <w:r w:rsidR="00850313">
        <w:rPr>
          <w:rFonts w:ascii="Times New Roman" w:hAnsi="Times New Roman"/>
          <w:sz w:val="28"/>
          <w:szCs w:val="28"/>
        </w:rPr>
        <w:t xml:space="preserve">Организации </w:t>
      </w:r>
      <w:r w:rsidR="00850313" w:rsidRPr="00850313">
        <w:rPr>
          <w:rFonts w:ascii="Times New Roman" w:hAnsi="Times New Roman"/>
          <w:sz w:val="28"/>
          <w:szCs w:val="28"/>
        </w:rPr>
        <w:t>определяется правилами внутреннего трудового распорядка, иными локальными н</w:t>
      </w:r>
      <w:r w:rsidR="00575C10">
        <w:rPr>
          <w:rFonts w:ascii="Times New Roman" w:hAnsi="Times New Roman"/>
          <w:sz w:val="28"/>
          <w:szCs w:val="28"/>
        </w:rPr>
        <w:t>ормативными актами Организации</w:t>
      </w:r>
      <w:r w:rsidR="00850313" w:rsidRPr="00850313">
        <w:rPr>
          <w:rFonts w:ascii="Times New Roman" w:hAnsi="Times New Roman"/>
          <w:sz w:val="28"/>
          <w:szCs w:val="28"/>
        </w:rPr>
        <w:t>, трудовым договором, графиками работы и расписанием занятий в соответствии с требованиями трудового законодательства и с учётом особенностей, установленных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</w:t>
      </w:r>
      <w:r w:rsidR="00575C10">
        <w:rPr>
          <w:rFonts w:ascii="Times New Roman" w:hAnsi="Times New Roman"/>
          <w:sz w:val="28"/>
          <w:szCs w:val="28"/>
        </w:rPr>
        <w:t>.</w:t>
      </w:r>
    </w:p>
    <w:p w14:paraId="636F8BC5" w14:textId="4279F9EF" w:rsidR="00E26DEE" w:rsidRPr="00CE0361" w:rsidRDefault="001909FF" w:rsidP="009273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575C10" w:rsidRPr="00575C10">
        <w:rPr>
          <w:rFonts w:ascii="Times New Roman" w:hAnsi="Times New Roman"/>
          <w:sz w:val="28"/>
          <w:szCs w:val="28"/>
        </w:rPr>
        <w:t xml:space="preserve">Режим работы руководителей </w:t>
      </w:r>
      <w:r w:rsidR="00575C10">
        <w:rPr>
          <w:rFonts w:ascii="Times New Roman" w:hAnsi="Times New Roman"/>
          <w:sz w:val="28"/>
          <w:szCs w:val="28"/>
        </w:rPr>
        <w:t>Организации</w:t>
      </w:r>
      <w:r w:rsidR="00575C10" w:rsidRPr="00575C10">
        <w:rPr>
          <w:rFonts w:ascii="Times New Roman" w:hAnsi="Times New Roman"/>
          <w:sz w:val="28"/>
          <w:szCs w:val="28"/>
        </w:rPr>
        <w:t xml:space="preserve">, их заместителей, других руководящих работников определяется с учетом необходимости обеспечения руководства деятельностью </w:t>
      </w:r>
      <w:r w:rsidR="00575C10">
        <w:rPr>
          <w:rFonts w:ascii="Times New Roman" w:hAnsi="Times New Roman"/>
          <w:sz w:val="28"/>
          <w:szCs w:val="28"/>
        </w:rPr>
        <w:t>Организации</w:t>
      </w:r>
      <w:r w:rsidR="00575C10" w:rsidRPr="00575C10">
        <w:rPr>
          <w:rFonts w:ascii="Times New Roman" w:hAnsi="Times New Roman"/>
          <w:sz w:val="28"/>
          <w:szCs w:val="28"/>
        </w:rPr>
        <w:t>.</w:t>
      </w:r>
    </w:p>
    <w:p w14:paraId="7733DE56" w14:textId="77777777" w:rsidR="00E35785" w:rsidRDefault="00E35785" w:rsidP="00E3578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B6203A0" w14:textId="2BA61715" w:rsidR="00E35785" w:rsidRDefault="00E35785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A12E6C">
        <w:rPr>
          <w:rFonts w:ascii="Times New Roman" w:hAnsi="Times New Roman"/>
          <w:b/>
          <w:sz w:val="28"/>
          <w:szCs w:val="28"/>
        </w:rPr>
        <w:t>Режим рабочего времени в период учебного года</w:t>
      </w:r>
    </w:p>
    <w:p w14:paraId="30522FB3" w14:textId="2F44596C" w:rsidR="001720C3" w:rsidRPr="001720C3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 xml:space="preserve">2.1. </w:t>
      </w:r>
      <w:r w:rsidR="006E08E4" w:rsidRPr="006E08E4">
        <w:rPr>
          <w:rFonts w:ascii="Times New Roman" w:hAnsi="Times New Roman"/>
          <w:sz w:val="28"/>
          <w:szCs w:val="28"/>
        </w:rPr>
        <w:t>В рабочее время педагогических работников включается проведение занятий, подготовка образовательных материалов, проверка работ обучающихся, индивидуальная работа с обучающимися, методическая и организационная деятельность, участие в профессиональных мероприятиях и мониторинг образовательного процесса</w:t>
      </w:r>
      <w:r w:rsidRPr="001720C3">
        <w:rPr>
          <w:rFonts w:ascii="Times New Roman" w:hAnsi="Times New Roman"/>
          <w:sz w:val="28"/>
          <w:szCs w:val="28"/>
        </w:rPr>
        <w:t xml:space="preserve">.  </w:t>
      </w:r>
    </w:p>
    <w:p w14:paraId="5BFCC1AA" w14:textId="24D213D5" w:rsidR="001720C3" w:rsidRPr="001720C3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>2.2.</w:t>
      </w:r>
      <w:r w:rsidR="006E08E4">
        <w:rPr>
          <w:rFonts w:ascii="Times New Roman" w:hAnsi="Times New Roman"/>
          <w:sz w:val="28"/>
          <w:szCs w:val="28"/>
        </w:rPr>
        <w:t xml:space="preserve"> </w:t>
      </w:r>
      <w:r w:rsidR="006E08E4" w:rsidRPr="006E08E4">
        <w:rPr>
          <w:rFonts w:ascii="Times New Roman" w:hAnsi="Times New Roman"/>
          <w:sz w:val="28"/>
          <w:szCs w:val="28"/>
        </w:rPr>
        <w:t>Конкретные трудовые (должностные) обязанности педагогических работников определяются трудовыми договорами (и должностными инструкциями. Соотношение учебной (преподавательской) и другой педагогической работы в пределах установленного рабочего времени определяется с учетом образовательной программы, специальности и квалификации работника</w:t>
      </w:r>
      <w:r w:rsidRPr="001720C3">
        <w:rPr>
          <w:rFonts w:ascii="Times New Roman" w:hAnsi="Times New Roman"/>
          <w:sz w:val="28"/>
          <w:szCs w:val="28"/>
        </w:rPr>
        <w:t xml:space="preserve">. </w:t>
      </w:r>
    </w:p>
    <w:p w14:paraId="0A9E7638" w14:textId="76903B3C" w:rsidR="001720C3" w:rsidRPr="001720C3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>2.3.</w:t>
      </w:r>
      <w:r w:rsidR="00CC3B0F">
        <w:rPr>
          <w:rFonts w:ascii="Times New Roman" w:hAnsi="Times New Roman"/>
          <w:sz w:val="28"/>
          <w:szCs w:val="28"/>
        </w:rPr>
        <w:t xml:space="preserve"> </w:t>
      </w:r>
      <w:r w:rsidR="006E08E4" w:rsidRPr="006E08E4">
        <w:rPr>
          <w:rFonts w:ascii="Times New Roman" w:hAnsi="Times New Roman"/>
          <w:sz w:val="28"/>
          <w:szCs w:val="28"/>
        </w:rPr>
        <w:t>Выполнение педагогической работы осуществляется в рамках норм времени, установленных для преподавательской деятельности</w:t>
      </w:r>
      <w:r w:rsidRPr="001720C3">
        <w:rPr>
          <w:rFonts w:ascii="Times New Roman" w:hAnsi="Times New Roman"/>
          <w:sz w:val="28"/>
          <w:szCs w:val="28"/>
        </w:rPr>
        <w:t xml:space="preserve">. </w:t>
      </w:r>
      <w:r w:rsidR="00865273" w:rsidRPr="00865273">
        <w:rPr>
          <w:rFonts w:ascii="Times New Roman" w:hAnsi="Times New Roman"/>
          <w:sz w:val="28"/>
          <w:szCs w:val="28"/>
        </w:rPr>
        <w:t>Норма рабочего времени педагогических работников составляет не более 36 часов в неделю, включая время на проведение учебных занятий, подготовку к ним, проверку работ обучающихся, методическую работу и другие обязанности</w:t>
      </w:r>
      <w:r w:rsidR="00865273">
        <w:rPr>
          <w:rFonts w:ascii="Times New Roman" w:hAnsi="Times New Roman"/>
          <w:sz w:val="28"/>
          <w:szCs w:val="28"/>
        </w:rPr>
        <w:t>.</w:t>
      </w:r>
    </w:p>
    <w:p w14:paraId="7C2A058D" w14:textId="6FD714C3" w:rsidR="001720C3" w:rsidRPr="001720C3" w:rsidRDefault="00CC3B0F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1720C3" w:rsidRPr="001720C3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="006E08E4" w:rsidRPr="006E08E4">
        <w:rPr>
          <w:rFonts w:ascii="Times New Roman" w:hAnsi="Times New Roman"/>
          <w:sz w:val="28"/>
          <w:szCs w:val="28"/>
        </w:rPr>
        <w:t>Выполнение иных педагогических обязанностей, не относящихся к преподавательской деятельности, осуществляется в рамках установленного рабочего времени, без конкретизации по количеству часов</w:t>
      </w:r>
      <w:r w:rsidR="006E08E4">
        <w:rPr>
          <w:rFonts w:ascii="Times New Roman" w:hAnsi="Times New Roman"/>
          <w:sz w:val="28"/>
          <w:szCs w:val="28"/>
        </w:rPr>
        <w:t>.</w:t>
      </w:r>
      <w:r w:rsidR="001720C3" w:rsidRPr="001720C3">
        <w:rPr>
          <w:rFonts w:ascii="Times New Roman" w:hAnsi="Times New Roman"/>
          <w:sz w:val="28"/>
          <w:szCs w:val="28"/>
        </w:rPr>
        <w:t xml:space="preserve"> </w:t>
      </w:r>
    </w:p>
    <w:p w14:paraId="7323EFCD" w14:textId="21F30E4D" w:rsidR="001720C3" w:rsidRPr="001720C3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 xml:space="preserve">2.5. </w:t>
      </w:r>
      <w:r w:rsidR="006E08E4" w:rsidRPr="006E08E4">
        <w:rPr>
          <w:rFonts w:ascii="Times New Roman" w:hAnsi="Times New Roman"/>
          <w:sz w:val="28"/>
          <w:szCs w:val="28"/>
        </w:rPr>
        <w:t>Нормируемая часть рабочего времени определяется в астрономических часах и включает проведение учебных занятий независимо от их продолжительности, а также предусмотренные перерывы</w:t>
      </w:r>
      <w:r w:rsidRPr="001720C3">
        <w:rPr>
          <w:rFonts w:ascii="Times New Roman" w:hAnsi="Times New Roman"/>
          <w:sz w:val="28"/>
          <w:szCs w:val="28"/>
        </w:rPr>
        <w:t xml:space="preserve">. </w:t>
      </w:r>
    </w:p>
    <w:p w14:paraId="44B375CC" w14:textId="1A68690B" w:rsidR="001720C3" w:rsidRPr="001720C3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>2.6.</w:t>
      </w:r>
      <w:r w:rsidR="000A32CD">
        <w:rPr>
          <w:rFonts w:ascii="Times New Roman" w:hAnsi="Times New Roman"/>
          <w:sz w:val="28"/>
          <w:szCs w:val="28"/>
        </w:rPr>
        <w:t xml:space="preserve"> </w:t>
      </w:r>
      <w:r w:rsidR="006E08E4" w:rsidRPr="006E08E4">
        <w:rPr>
          <w:rFonts w:ascii="Times New Roman" w:hAnsi="Times New Roman"/>
          <w:sz w:val="28"/>
          <w:szCs w:val="28"/>
        </w:rPr>
        <w:t>Продолжительность учебных занятий, а также перерывы между ними определяются локальными нормативными актами Организации с учетом действующих санитарных норм и образовательных требований. Организация образовательного процесса осуществляется в соответствии с утвержденным расписанием</w:t>
      </w:r>
      <w:r w:rsidRPr="001720C3">
        <w:rPr>
          <w:rFonts w:ascii="Times New Roman" w:hAnsi="Times New Roman"/>
          <w:sz w:val="28"/>
          <w:szCs w:val="28"/>
        </w:rPr>
        <w:t xml:space="preserve">. </w:t>
      </w:r>
    </w:p>
    <w:p w14:paraId="33BAE35C" w14:textId="0DF7E208" w:rsidR="001720C3" w:rsidRPr="001720C3" w:rsidRDefault="000A32CD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720C3" w:rsidRPr="001720C3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="006E08E4" w:rsidRPr="006E08E4">
        <w:rPr>
          <w:rFonts w:ascii="Times New Roman" w:hAnsi="Times New Roman"/>
          <w:sz w:val="28"/>
          <w:szCs w:val="28"/>
        </w:rPr>
        <w:t>В случае последовательного проведения нескольких занятий суммарное время перерывов может перераспределяться для выполнения других педагогических обязанностей в соответствии с внутренними регламентами</w:t>
      </w:r>
      <w:r w:rsidR="001720C3" w:rsidRPr="001720C3">
        <w:rPr>
          <w:rFonts w:ascii="Times New Roman" w:hAnsi="Times New Roman"/>
          <w:sz w:val="28"/>
          <w:szCs w:val="28"/>
        </w:rPr>
        <w:t xml:space="preserve">. </w:t>
      </w:r>
    </w:p>
    <w:p w14:paraId="23B10881" w14:textId="30CE9085" w:rsidR="001720C3" w:rsidRPr="001720C3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 xml:space="preserve">2.8. </w:t>
      </w:r>
      <w:r w:rsidR="00865273" w:rsidRPr="00865273">
        <w:rPr>
          <w:rFonts w:ascii="Times New Roman" w:hAnsi="Times New Roman"/>
          <w:sz w:val="28"/>
          <w:szCs w:val="28"/>
        </w:rPr>
        <w:t>Выполнение иных педагогических обязанностей осуществляется в пределах установленного рабочего времени в соответствии с индивидуальными планами работы и локальными нормативными актами</w:t>
      </w:r>
      <w:r w:rsidRPr="001720C3">
        <w:rPr>
          <w:rFonts w:ascii="Times New Roman" w:hAnsi="Times New Roman"/>
          <w:sz w:val="28"/>
          <w:szCs w:val="28"/>
        </w:rPr>
        <w:t xml:space="preserve">. </w:t>
      </w:r>
    </w:p>
    <w:p w14:paraId="5812D63D" w14:textId="163D692E" w:rsidR="001F707E" w:rsidRDefault="001720C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720C3">
        <w:rPr>
          <w:rFonts w:ascii="Times New Roman" w:hAnsi="Times New Roman"/>
          <w:sz w:val="28"/>
          <w:szCs w:val="28"/>
        </w:rPr>
        <w:t>2.9.</w:t>
      </w:r>
      <w:r w:rsidR="000A32CD">
        <w:rPr>
          <w:rFonts w:ascii="Times New Roman" w:hAnsi="Times New Roman"/>
          <w:sz w:val="28"/>
          <w:szCs w:val="28"/>
        </w:rPr>
        <w:t xml:space="preserve"> </w:t>
      </w:r>
      <w:r w:rsidR="006E08E4" w:rsidRPr="006E08E4">
        <w:rPr>
          <w:rFonts w:ascii="Times New Roman" w:hAnsi="Times New Roman"/>
          <w:sz w:val="28"/>
          <w:szCs w:val="28"/>
        </w:rPr>
        <w:t>Время, свободное от проведения занятий и выполнения иных регламентированных обязанностей, педагогический работник может использовать для профессионального развития, подготовки к занятиям и выполнения иных задач, связанных с образовательной деятельностью</w:t>
      </w:r>
      <w:r w:rsidR="006E08E4">
        <w:rPr>
          <w:rFonts w:ascii="Times New Roman" w:hAnsi="Times New Roman"/>
          <w:sz w:val="28"/>
          <w:szCs w:val="28"/>
        </w:rPr>
        <w:t>.</w:t>
      </w:r>
    </w:p>
    <w:p w14:paraId="4CF8D144" w14:textId="7F8B106F" w:rsidR="00865273" w:rsidRDefault="0086527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</w:t>
      </w:r>
      <w:r w:rsidRPr="00865273">
        <w:rPr>
          <w:rFonts w:ascii="Times New Roman" w:hAnsi="Times New Roman"/>
          <w:sz w:val="28"/>
          <w:szCs w:val="28"/>
        </w:rPr>
        <w:t>Учет рабочего времени педагогических работников ведется в табелях учета рабочего времени или с применением иных форм регистрации, утвержденных локальными актами Организации</w:t>
      </w:r>
      <w:r>
        <w:rPr>
          <w:rFonts w:ascii="Times New Roman" w:hAnsi="Times New Roman"/>
          <w:sz w:val="28"/>
          <w:szCs w:val="28"/>
        </w:rPr>
        <w:t>.</w:t>
      </w:r>
    </w:p>
    <w:p w14:paraId="15027587" w14:textId="50A454D4" w:rsidR="00865273" w:rsidRDefault="0086527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 </w:t>
      </w:r>
      <w:r w:rsidRPr="00865273">
        <w:rPr>
          <w:rFonts w:ascii="Times New Roman" w:hAnsi="Times New Roman"/>
          <w:sz w:val="28"/>
          <w:szCs w:val="28"/>
        </w:rPr>
        <w:t>Привлечение педагогических работников к выполнению трудовых обязанностей в выходные и праздничные дни допускается только с их письменного согласия, за исключением случаев, предусмотренных законодательством</w:t>
      </w:r>
      <w:r>
        <w:rPr>
          <w:rFonts w:ascii="Times New Roman" w:hAnsi="Times New Roman"/>
          <w:sz w:val="28"/>
          <w:szCs w:val="28"/>
        </w:rPr>
        <w:t>.</w:t>
      </w:r>
    </w:p>
    <w:p w14:paraId="4B5724BA" w14:textId="6DA2F5BF" w:rsidR="00865273" w:rsidRDefault="00865273" w:rsidP="001720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 </w:t>
      </w:r>
      <w:r w:rsidRPr="00865273">
        <w:rPr>
          <w:rFonts w:ascii="Times New Roman" w:hAnsi="Times New Roman"/>
          <w:sz w:val="28"/>
          <w:szCs w:val="28"/>
        </w:rPr>
        <w:t>В каникулярный период педагогические работники выполняют трудовые обязанности, связанные с методической деятельностью, профессиональным развитием и подготовкой к образовательному процессу, в соответствии с установленным расписанием</w:t>
      </w:r>
      <w:r>
        <w:rPr>
          <w:rFonts w:ascii="Times New Roman" w:hAnsi="Times New Roman"/>
          <w:sz w:val="28"/>
          <w:szCs w:val="28"/>
        </w:rPr>
        <w:t>.</w:t>
      </w:r>
    </w:p>
    <w:p w14:paraId="07DE60CE" w14:textId="77777777" w:rsidR="00046372" w:rsidRPr="00046372" w:rsidRDefault="00046372" w:rsidP="000463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8587B11" w14:textId="6A835C29" w:rsidR="00E35785" w:rsidRDefault="00E35785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0A32CD">
        <w:rPr>
          <w:rFonts w:ascii="Times New Roman" w:hAnsi="Times New Roman"/>
          <w:b/>
          <w:sz w:val="28"/>
          <w:szCs w:val="28"/>
        </w:rPr>
        <w:t>Распределение рабочего времени дня на части</w:t>
      </w:r>
    </w:p>
    <w:p w14:paraId="3332F67F" w14:textId="6ECC9D5A" w:rsidR="000A32CD" w:rsidRPr="000A32CD" w:rsidRDefault="000A32CD" w:rsidP="000A32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0A32CD">
        <w:rPr>
          <w:rFonts w:ascii="Times New Roman" w:hAnsi="Times New Roman"/>
          <w:sz w:val="28"/>
          <w:szCs w:val="28"/>
        </w:rPr>
        <w:t xml:space="preserve">. </w:t>
      </w:r>
      <w:r w:rsidR="006E08E4" w:rsidRPr="006E08E4">
        <w:rPr>
          <w:rFonts w:ascii="Times New Roman" w:hAnsi="Times New Roman"/>
          <w:sz w:val="28"/>
          <w:szCs w:val="28"/>
        </w:rPr>
        <w:t>При составлении графиков работы педагогических и других работников не допускаются перерывы, не связанные с отдыхом или перерывами, предусмотренными регламентами образовательного процесса, за исключением случаев, установленных настоящим Положением</w:t>
      </w:r>
      <w:r w:rsidRPr="000A32CD">
        <w:rPr>
          <w:rFonts w:ascii="Times New Roman" w:hAnsi="Times New Roman"/>
          <w:sz w:val="28"/>
          <w:szCs w:val="28"/>
        </w:rPr>
        <w:t xml:space="preserve">. </w:t>
      </w:r>
    </w:p>
    <w:p w14:paraId="1F08CAE8" w14:textId="52B0A945" w:rsidR="004F051D" w:rsidRDefault="000A32CD" w:rsidP="000A32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A32CD">
        <w:rPr>
          <w:rFonts w:ascii="Times New Roman" w:hAnsi="Times New Roman"/>
          <w:sz w:val="28"/>
          <w:szCs w:val="28"/>
        </w:rPr>
        <w:t xml:space="preserve">3.2. </w:t>
      </w:r>
      <w:r w:rsidR="006E08E4" w:rsidRPr="006E08E4">
        <w:rPr>
          <w:rFonts w:ascii="Times New Roman" w:hAnsi="Times New Roman"/>
          <w:sz w:val="28"/>
          <w:szCs w:val="28"/>
        </w:rPr>
        <w:t>Организация при планировании рабочего времени обязана обеспечивать рациональное распределение нагрузки, исключая неэффективное использование рабочего времени педагогических работников, чтобы минимизировать длительные незапланированные перерывы и обеспечивать последовательность выполнени</w:t>
      </w:r>
      <w:r w:rsidR="006E08E4">
        <w:rPr>
          <w:rFonts w:ascii="Times New Roman" w:hAnsi="Times New Roman"/>
          <w:sz w:val="28"/>
          <w:szCs w:val="28"/>
        </w:rPr>
        <w:t>я профессиональных обязанностей</w:t>
      </w:r>
      <w:r w:rsidRPr="000A32CD">
        <w:rPr>
          <w:rFonts w:ascii="Times New Roman" w:hAnsi="Times New Roman"/>
          <w:sz w:val="28"/>
          <w:szCs w:val="28"/>
        </w:rPr>
        <w:t>.</w:t>
      </w:r>
    </w:p>
    <w:p w14:paraId="0E55456B" w14:textId="77777777" w:rsidR="000A32CD" w:rsidRPr="001F707E" w:rsidRDefault="000A32CD" w:rsidP="000A32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457119" w14:textId="2CE75D8F" w:rsidR="00E82ED1" w:rsidRDefault="006E08E4" w:rsidP="00E82ED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E82ED1">
        <w:rPr>
          <w:rFonts w:ascii="Times New Roman" w:hAnsi="Times New Roman"/>
          <w:b/>
          <w:sz w:val="28"/>
          <w:szCs w:val="28"/>
        </w:rPr>
        <w:t>. Поря</w:t>
      </w:r>
      <w:r w:rsidR="00E82ED1" w:rsidRPr="00E82ED1">
        <w:rPr>
          <w:rFonts w:ascii="Times New Roman" w:hAnsi="Times New Roman"/>
          <w:b/>
          <w:sz w:val="28"/>
          <w:szCs w:val="28"/>
        </w:rPr>
        <w:t>док предоставления отпусков педагогическим работникам</w:t>
      </w:r>
    </w:p>
    <w:p w14:paraId="1C0AF497" w14:textId="16763A39" w:rsidR="00E82ED1" w:rsidRPr="00E82ED1" w:rsidRDefault="006E08E4" w:rsidP="00E82E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82ED1" w:rsidRPr="00E82ED1">
        <w:rPr>
          <w:rFonts w:ascii="Times New Roman" w:hAnsi="Times New Roman"/>
          <w:sz w:val="28"/>
          <w:szCs w:val="28"/>
        </w:rPr>
        <w:t>.1. Педагогическим работникам предоставляется ежегодный основной удлиненный оплачиваемый отпуск продолжит</w:t>
      </w:r>
      <w:r>
        <w:rPr>
          <w:rFonts w:ascii="Times New Roman" w:hAnsi="Times New Roman"/>
          <w:sz w:val="28"/>
          <w:szCs w:val="28"/>
        </w:rPr>
        <w:t>ельностью 42 календарных дня</w:t>
      </w:r>
      <w:r w:rsidR="00E82ED1">
        <w:rPr>
          <w:rFonts w:ascii="Times New Roman" w:hAnsi="Times New Roman"/>
          <w:sz w:val="28"/>
          <w:szCs w:val="28"/>
        </w:rPr>
        <w:t>.</w:t>
      </w:r>
      <w:r w:rsidR="006E5EC0">
        <w:rPr>
          <w:rFonts w:ascii="Times New Roman" w:hAnsi="Times New Roman"/>
          <w:sz w:val="28"/>
          <w:szCs w:val="28"/>
        </w:rPr>
        <w:t xml:space="preserve"> </w:t>
      </w:r>
      <w:r w:rsidR="00865273" w:rsidRPr="00865273">
        <w:rPr>
          <w:rFonts w:ascii="Times New Roman" w:hAnsi="Times New Roman"/>
          <w:sz w:val="28"/>
          <w:szCs w:val="28"/>
        </w:rPr>
        <w:t>В случаях, предусмотренных законодательством, педагогическим работникам могут предоставляться дополнительные отпуска (например, за работу во вредных условиях труда)</w:t>
      </w:r>
      <w:r w:rsidR="00865273">
        <w:rPr>
          <w:rFonts w:ascii="Times New Roman" w:hAnsi="Times New Roman"/>
          <w:sz w:val="28"/>
          <w:szCs w:val="28"/>
        </w:rPr>
        <w:t>.</w:t>
      </w:r>
    </w:p>
    <w:p w14:paraId="7887EC02" w14:textId="77777777" w:rsidR="006E08E4" w:rsidRPr="006E08E4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14:paraId="117608B5" w14:textId="77777777" w:rsidR="006E08E4" w:rsidRPr="006E08E4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До истечения шести месяцев непрерывной работы оплачиваемый отпуск по заявлению работника должен быть предоставлен:</w:t>
      </w:r>
    </w:p>
    <w:p w14:paraId="7838D00E" w14:textId="77777777" w:rsidR="006E08E4" w:rsidRPr="006E08E4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– женщинам – перед отпуском по беременности и родам или непосредственно после него;</w:t>
      </w:r>
    </w:p>
    <w:p w14:paraId="3692B427" w14:textId="77777777" w:rsidR="006E08E4" w:rsidRPr="006E08E4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– работникам в возрасте до восемнадцати лет;</w:t>
      </w:r>
    </w:p>
    <w:p w14:paraId="35161ACE" w14:textId="77777777" w:rsidR="006E08E4" w:rsidRPr="006E08E4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– работникам, усыновившим ребенка (детей) в возрасте до трех месяцев;</w:t>
      </w:r>
    </w:p>
    <w:p w14:paraId="2C0F1420" w14:textId="77777777" w:rsidR="006E08E4" w:rsidRPr="006E08E4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– в других случаях, предусмотренных федеральными законами.</w:t>
      </w:r>
    </w:p>
    <w:p w14:paraId="147356D1" w14:textId="73ACEBF2" w:rsidR="00E82ED1" w:rsidRPr="00E82ED1" w:rsidRDefault="006E08E4" w:rsidP="006E08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8E4">
        <w:rPr>
          <w:rFonts w:ascii="Times New Roman" w:hAnsi="Times New Roman"/>
          <w:sz w:val="28"/>
          <w:szCs w:val="28"/>
        </w:rP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</w:t>
      </w:r>
      <w:r>
        <w:rPr>
          <w:rFonts w:ascii="Times New Roman" w:hAnsi="Times New Roman"/>
          <w:sz w:val="28"/>
          <w:szCs w:val="28"/>
        </w:rPr>
        <w:t>в, установленной у работодателя</w:t>
      </w:r>
      <w:r w:rsidR="00E82ED1" w:rsidRPr="00E82ED1">
        <w:rPr>
          <w:rFonts w:ascii="Times New Roman" w:hAnsi="Times New Roman"/>
          <w:sz w:val="28"/>
          <w:szCs w:val="28"/>
        </w:rPr>
        <w:t xml:space="preserve">. </w:t>
      </w:r>
    </w:p>
    <w:p w14:paraId="22194257" w14:textId="3A7668F1" w:rsidR="006E5EC0" w:rsidRPr="006E5EC0" w:rsidRDefault="006E08E4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F3AD3">
        <w:rPr>
          <w:rFonts w:ascii="Times New Roman" w:hAnsi="Times New Roman"/>
          <w:sz w:val="28"/>
          <w:szCs w:val="28"/>
        </w:rPr>
        <w:t>.2</w:t>
      </w:r>
      <w:r w:rsidR="00E82ED1" w:rsidRPr="00E82ED1">
        <w:rPr>
          <w:rFonts w:ascii="Times New Roman" w:hAnsi="Times New Roman"/>
          <w:sz w:val="28"/>
          <w:szCs w:val="28"/>
        </w:rPr>
        <w:t>.</w:t>
      </w:r>
      <w:r w:rsidR="00D34DEA">
        <w:rPr>
          <w:rFonts w:ascii="Times New Roman" w:hAnsi="Times New Roman"/>
          <w:sz w:val="28"/>
          <w:szCs w:val="28"/>
        </w:rPr>
        <w:t xml:space="preserve"> </w:t>
      </w:r>
      <w:r w:rsidR="006E5EC0" w:rsidRPr="006E5EC0">
        <w:rPr>
          <w:rFonts w:ascii="Times New Roman" w:hAnsi="Times New Roman"/>
          <w:sz w:val="28"/>
          <w:szCs w:val="28"/>
        </w:rPr>
        <w:t>Очередность предоставления оплачиваемых отпусков определяется ежегодно в соответствии с графиком отпусков, утверждаемым работодателем. График отпусков обязателен как для работодателя, так и для работника.</w:t>
      </w:r>
    </w:p>
    <w:p w14:paraId="3E12D4C1" w14:textId="77777777" w:rsidR="006E5EC0" w:rsidRPr="006E5EC0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t>О времени начала отпуска работник должен быть извещен под роспись не позднее чем за две недели до его начала.</w:t>
      </w:r>
    </w:p>
    <w:p w14:paraId="1B9267D0" w14:textId="27EE4762" w:rsidR="00E82ED1" w:rsidRPr="00E82ED1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t xml:space="preserve">Отдельным категориям работников, в случаях, предусмотренных ТК РФ и иными федеральными законами, ежегодный оплачиваемый отпуск предоставляется по их </w:t>
      </w:r>
      <w:r>
        <w:rPr>
          <w:rFonts w:ascii="Times New Roman" w:hAnsi="Times New Roman"/>
          <w:sz w:val="28"/>
          <w:szCs w:val="28"/>
        </w:rPr>
        <w:t>желанию в удобное для них время</w:t>
      </w:r>
      <w:r w:rsidR="00E82ED1" w:rsidRPr="00E82ED1">
        <w:rPr>
          <w:rFonts w:ascii="Times New Roman" w:hAnsi="Times New Roman"/>
          <w:sz w:val="28"/>
          <w:szCs w:val="28"/>
        </w:rPr>
        <w:t xml:space="preserve">. </w:t>
      </w:r>
    </w:p>
    <w:p w14:paraId="79CCEC80" w14:textId="42AB4269" w:rsidR="006E5EC0" w:rsidRPr="006E5EC0" w:rsidRDefault="006E08E4" w:rsidP="009F3AD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F3AD3">
        <w:rPr>
          <w:rFonts w:ascii="Times New Roman" w:hAnsi="Times New Roman"/>
          <w:sz w:val="28"/>
          <w:szCs w:val="28"/>
        </w:rPr>
        <w:t>.3</w:t>
      </w:r>
      <w:r w:rsidR="00E82ED1" w:rsidRPr="00E82ED1">
        <w:rPr>
          <w:rFonts w:ascii="Times New Roman" w:hAnsi="Times New Roman"/>
          <w:sz w:val="28"/>
          <w:szCs w:val="28"/>
        </w:rPr>
        <w:t>.</w:t>
      </w:r>
      <w:r w:rsidR="00D34DEA">
        <w:rPr>
          <w:rFonts w:ascii="Times New Roman" w:hAnsi="Times New Roman"/>
          <w:sz w:val="28"/>
          <w:szCs w:val="28"/>
        </w:rPr>
        <w:t xml:space="preserve"> </w:t>
      </w:r>
      <w:r w:rsidR="006E5EC0" w:rsidRPr="006E5EC0">
        <w:rPr>
          <w:rFonts w:ascii="Times New Roman" w:hAnsi="Times New Roman"/>
          <w:sz w:val="28"/>
          <w:szCs w:val="28"/>
        </w:rPr>
        <w:t>Ежегодный оплачиваемый отпуск должен быть продлен или перенесен на другой срок, определяемый работодателем с учетом пожеланий работника, в случаях:</w:t>
      </w:r>
    </w:p>
    <w:p w14:paraId="4599D1C0" w14:textId="77777777" w:rsidR="006E5EC0" w:rsidRPr="006E5EC0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t>– временной нетрудоспособности работника;</w:t>
      </w:r>
    </w:p>
    <w:p w14:paraId="39109847" w14:textId="77777777" w:rsidR="006E5EC0" w:rsidRPr="006E5EC0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t>– исполнения работником во время ежегодного оплачиваемого отпуска государственных обязанностей, если для этого трудовым законодательством предусмотрено освобождение от работы;</w:t>
      </w:r>
    </w:p>
    <w:p w14:paraId="4CAEBA5A" w14:textId="77777777" w:rsidR="006E5EC0" w:rsidRPr="006E5EC0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t>– в других случаях, предусмотренных трудовым законодательством и локальными нормативными актами.</w:t>
      </w:r>
    </w:p>
    <w:p w14:paraId="662FF160" w14:textId="77777777" w:rsidR="006E5EC0" w:rsidRPr="006E5EC0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t>Если работнику своевременно не была произведена оплата за время ежегодного оплачиваемого отпуска либо работник был уведомлен о времени начала этого отпуска менее чем за две недели до его начала, работодатель по письменному заявлению работника обязан перенести ежегодный оплачиваемый отпуск на другой срок, согласованный с работником.</w:t>
      </w:r>
    </w:p>
    <w:p w14:paraId="7F4397D1" w14:textId="5CDFC633" w:rsidR="00E82ED1" w:rsidRDefault="006E5EC0" w:rsidP="006E5E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5EC0">
        <w:rPr>
          <w:rFonts w:ascii="Times New Roman" w:hAnsi="Times New Roman"/>
          <w:sz w:val="28"/>
          <w:szCs w:val="28"/>
        </w:rPr>
        <w:lastRenderedPageBreak/>
        <w:t>В исключительных случаях, когда предоставление отпуска работнику в текущем рабочем году может неблагоприятно отразиться на нормальном функционировании Организации, допускается с согласия работника перенесение отпуска на следующий рабочий год. При этом отпуск должен быть использован не позднее 12 месяцев после окончания того рабочего года</w:t>
      </w:r>
      <w:r>
        <w:rPr>
          <w:rFonts w:ascii="Times New Roman" w:hAnsi="Times New Roman"/>
          <w:sz w:val="28"/>
          <w:szCs w:val="28"/>
        </w:rPr>
        <w:t>, за который он предоставляется</w:t>
      </w:r>
      <w:r w:rsidR="00E82ED1" w:rsidRPr="00E82ED1">
        <w:rPr>
          <w:rFonts w:ascii="Times New Roman" w:hAnsi="Times New Roman"/>
          <w:sz w:val="28"/>
          <w:szCs w:val="28"/>
        </w:rPr>
        <w:t xml:space="preserve">.  </w:t>
      </w:r>
    </w:p>
    <w:p w14:paraId="46582729" w14:textId="77777777" w:rsidR="00E82ED1" w:rsidRPr="00E82ED1" w:rsidRDefault="00E82ED1" w:rsidP="00E82ED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66E8BF1" w14:textId="7C94D83F" w:rsidR="00E35785" w:rsidRDefault="006E08E4" w:rsidP="00E357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E35785">
        <w:rPr>
          <w:rFonts w:ascii="Times New Roman" w:hAnsi="Times New Roman"/>
          <w:b/>
          <w:sz w:val="28"/>
          <w:szCs w:val="28"/>
        </w:rPr>
        <w:t xml:space="preserve">. </w:t>
      </w:r>
      <w:r w:rsidR="00E35785" w:rsidRPr="00E35785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58FA8590" w14:textId="252A53E5" w:rsidR="005042B7" w:rsidRPr="005042B7" w:rsidRDefault="006E08E4" w:rsidP="005042B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447E2">
        <w:rPr>
          <w:rFonts w:ascii="Times New Roman" w:hAnsi="Times New Roman"/>
          <w:sz w:val="28"/>
          <w:szCs w:val="28"/>
        </w:rPr>
        <w:t xml:space="preserve">.1. </w:t>
      </w:r>
      <w:r w:rsidR="005042B7" w:rsidRPr="005042B7">
        <w:rPr>
          <w:rFonts w:ascii="Times New Roman" w:hAnsi="Times New Roman"/>
          <w:sz w:val="28"/>
          <w:szCs w:val="28"/>
        </w:rPr>
        <w:t>Положение принимается на неопределенный срок.</w:t>
      </w:r>
    </w:p>
    <w:p w14:paraId="1DE2DABA" w14:textId="408F8E16" w:rsidR="005042B7" w:rsidRPr="005042B7" w:rsidRDefault="006E08E4" w:rsidP="005042B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042B7" w:rsidRPr="005042B7">
        <w:rPr>
          <w:rFonts w:ascii="Times New Roman" w:hAnsi="Times New Roman"/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2830DC02" w14:textId="1B8F2FBF" w:rsidR="008447E2" w:rsidRPr="008447E2" w:rsidRDefault="006E08E4" w:rsidP="005042B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042B7" w:rsidRPr="005042B7">
        <w:rPr>
          <w:rFonts w:ascii="Times New Roman" w:hAnsi="Times New Roman"/>
          <w:sz w:val="28"/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1A026491" w14:textId="0A836196" w:rsidR="00F26BCF" w:rsidRPr="00CE0361" w:rsidRDefault="00F26BCF" w:rsidP="005042B7">
      <w:pPr>
        <w:rPr>
          <w:rFonts w:ascii="Times New Roman" w:hAnsi="Times New Roman" w:cs="Times New Roman"/>
          <w:bCs/>
          <w:sz w:val="24"/>
          <w:szCs w:val="24"/>
        </w:rPr>
      </w:pPr>
    </w:p>
    <w:sectPr w:rsidR="00F26BCF" w:rsidRPr="00CE03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ED4B36" w14:textId="77777777" w:rsidR="00823E32" w:rsidRDefault="00823E32" w:rsidP="00745726">
      <w:pPr>
        <w:spacing w:after="0" w:line="240" w:lineRule="auto"/>
      </w:pPr>
      <w:r>
        <w:separator/>
      </w:r>
    </w:p>
  </w:endnote>
  <w:endnote w:type="continuationSeparator" w:id="0">
    <w:p w14:paraId="60E1B032" w14:textId="77777777" w:rsidR="00823E32" w:rsidRDefault="00823E32" w:rsidP="0074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DCA37" w14:textId="77777777" w:rsidR="00745726" w:rsidRDefault="0074572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E71A8" w14:textId="77777777" w:rsidR="00745726" w:rsidRDefault="0074572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F8118" w14:textId="77777777" w:rsidR="00745726" w:rsidRDefault="0074572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FF934A" w14:textId="77777777" w:rsidR="00823E32" w:rsidRDefault="00823E32" w:rsidP="00745726">
      <w:pPr>
        <w:spacing w:after="0" w:line="240" w:lineRule="auto"/>
      </w:pPr>
      <w:r>
        <w:separator/>
      </w:r>
    </w:p>
  </w:footnote>
  <w:footnote w:type="continuationSeparator" w:id="0">
    <w:p w14:paraId="65D76F72" w14:textId="77777777" w:rsidR="00823E32" w:rsidRDefault="00823E32" w:rsidP="00745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78D9F" w14:textId="77777777" w:rsidR="00745726" w:rsidRDefault="0074572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F20BD" w14:textId="77777777" w:rsidR="00745726" w:rsidRDefault="0074572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5DD38" w14:textId="77777777" w:rsidR="00745726" w:rsidRDefault="007457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A26B8"/>
    <w:multiLevelType w:val="multilevel"/>
    <w:tmpl w:val="1FA41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DEE"/>
    <w:rsid w:val="00001F8E"/>
    <w:rsid w:val="00015AF4"/>
    <w:rsid w:val="00046372"/>
    <w:rsid w:val="000541C7"/>
    <w:rsid w:val="000A32CD"/>
    <w:rsid w:val="000C268B"/>
    <w:rsid w:val="000E23CA"/>
    <w:rsid w:val="000F0F22"/>
    <w:rsid w:val="000F4EF6"/>
    <w:rsid w:val="000F6BCA"/>
    <w:rsid w:val="001568FE"/>
    <w:rsid w:val="0016719A"/>
    <w:rsid w:val="00170337"/>
    <w:rsid w:val="001720C3"/>
    <w:rsid w:val="001909FF"/>
    <w:rsid w:val="001C7D87"/>
    <w:rsid w:val="001D2E63"/>
    <w:rsid w:val="001D5660"/>
    <w:rsid w:val="001E4CA8"/>
    <w:rsid w:val="001E6BF8"/>
    <w:rsid w:val="001F707E"/>
    <w:rsid w:val="00201DED"/>
    <w:rsid w:val="002A23C7"/>
    <w:rsid w:val="002A59FE"/>
    <w:rsid w:val="002C0A2B"/>
    <w:rsid w:val="002F5D4D"/>
    <w:rsid w:val="0032677B"/>
    <w:rsid w:val="00327B0E"/>
    <w:rsid w:val="00341A59"/>
    <w:rsid w:val="0035454D"/>
    <w:rsid w:val="00357575"/>
    <w:rsid w:val="00364AA1"/>
    <w:rsid w:val="00367CB2"/>
    <w:rsid w:val="00396843"/>
    <w:rsid w:val="003D4DC5"/>
    <w:rsid w:val="003E5085"/>
    <w:rsid w:val="004055B9"/>
    <w:rsid w:val="00421313"/>
    <w:rsid w:val="00430856"/>
    <w:rsid w:val="00457DD3"/>
    <w:rsid w:val="00461D53"/>
    <w:rsid w:val="00474167"/>
    <w:rsid w:val="00477F04"/>
    <w:rsid w:val="004922C5"/>
    <w:rsid w:val="00495FF1"/>
    <w:rsid w:val="004B644C"/>
    <w:rsid w:val="004D22D8"/>
    <w:rsid w:val="004D3D32"/>
    <w:rsid w:val="004F051D"/>
    <w:rsid w:val="005042B7"/>
    <w:rsid w:val="00517CCE"/>
    <w:rsid w:val="00521BB6"/>
    <w:rsid w:val="00526BBC"/>
    <w:rsid w:val="00564132"/>
    <w:rsid w:val="00575C10"/>
    <w:rsid w:val="00581803"/>
    <w:rsid w:val="005971BC"/>
    <w:rsid w:val="005A2A90"/>
    <w:rsid w:val="005C3146"/>
    <w:rsid w:val="005F187B"/>
    <w:rsid w:val="005F6580"/>
    <w:rsid w:val="00603090"/>
    <w:rsid w:val="00617975"/>
    <w:rsid w:val="006219D5"/>
    <w:rsid w:val="0067399F"/>
    <w:rsid w:val="006910A5"/>
    <w:rsid w:val="006B084D"/>
    <w:rsid w:val="006B780A"/>
    <w:rsid w:val="006D083F"/>
    <w:rsid w:val="006D5DD9"/>
    <w:rsid w:val="006D65CA"/>
    <w:rsid w:val="006E08E4"/>
    <w:rsid w:val="006E5EC0"/>
    <w:rsid w:val="00710037"/>
    <w:rsid w:val="007110DB"/>
    <w:rsid w:val="00714C9C"/>
    <w:rsid w:val="007268D6"/>
    <w:rsid w:val="00745726"/>
    <w:rsid w:val="007513BC"/>
    <w:rsid w:val="00792DE6"/>
    <w:rsid w:val="007A42F1"/>
    <w:rsid w:val="00803904"/>
    <w:rsid w:val="00815A0D"/>
    <w:rsid w:val="00821D53"/>
    <w:rsid w:val="00823452"/>
    <w:rsid w:val="00823E32"/>
    <w:rsid w:val="00832ABD"/>
    <w:rsid w:val="008447E2"/>
    <w:rsid w:val="00850313"/>
    <w:rsid w:val="00852914"/>
    <w:rsid w:val="008628AE"/>
    <w:rsid w:val="00865273"/>
    <w:rsid w:val="008B4084"/>
    <w:rsid w:val="008B5390"/>
    <w:rsid w:val="008B5778"/>
    <w:rsid w:val="008E486D"/>
    <w:rsid w:val="008E7713"/>
    <w:rsid w:val="009175FF"/>
    <w:rsid w:val="00927317"/>
    <w:rsid w:val="00936468"/>
    <w:rsid w:val="009B05F9"/>
    <w:rsid w:val="009E0F1B"/>
    <w:rsid w:val="009E36A6"/>
    <w:rsid w:val="009F1BC9"/>
    <w:rsid w:val="009F3AD3"/>
    <w:rsid w:val="00A00A42"/>
    <w:rsid w:val="00A12E6C"/>
    <w:rsid w:val="00A339E4"/>
    <w:rsid w:val="00A40075"/>
    <w:rsid w:val="00A40789"/>
    <w:rsid w:val="00A7212B"/>
    <w:rsid w:val="00AC3AF2"/>
    <w:rsid w:val="00AE2179"/>
    <w:rsid w:val="00B36F24"/>
    <w:rsid w:val="00B97D83"/>
    <w:rsid w:val="00B97E91"/>
    <w:rsid w:val="00BA5417"/>
    <w:rsid w:val="00BE1001"/>
    <w:rsid w:val="00C072AE"/>
    <w:rsid w:val="00C15D79"/>
    <w:rsid w:val="00C246F7"/>
    <w:rsid w:val="00C432DE"/>
    <w:rsid w:val="00C614D2"/>
    <w:rsid w:val="00C73338"/>
    <w:rsid w:val="00C75F09"/>
    <w:rsid w:val="00C764A2"/>
    <w:rsid w:val="00C81319"/>
    <w:rsid w:val="00CC3B0F"/>
    <w:rsid w:val="00CC4A40"/>
    <w:rsid w:val="00CC709F"/>
    <w:rsid w:val="00CD3EBF"/>
    <w:rsid w:val="00CE0361"/>
    <w:rsid w:val="00CE1C3E"/>
    <w:rsid w:val="00CF3E86"/>
    <w:rsid w:val="00CF6985"/>
    <w:rsid w:val="00D315D2"/>
    <w:rsid w:val="00D34DEA"/>
    <w:rsid w:val="00D3661C"/>
    <w:rsid w:val="00D43D7F"/>
    <w:rsid w:val="00D57540"/>
    <w:rsid w:val="00D61151"/>
    <w:rsid w:val="00D92EEC"/>
    <w:rsid w:val="00DB368B"/>
    <w:rsid w:val="00DB6658"/>
    <w:rsid w:val="00DE2279"/>
    <w:rsid w:val="00DE6A1D"/>
    <w:rsid w:val="00E10436"/>
    <w:rsid w:val="00E131E0"/>
    <w:rsid w:val="00E21C96"/>
    <w:rsid w:val="00E26DEE"/>
    <w:rsid w:val="00E30DD9"/>
    <w:rsid w:val="00E344FA"/>
    <w:rsid w:val="00E35785"/>
    <w:rsid w:val="00E45FED"/>
    <w:rsid w:val="00E545F2"/>
    <w:rsid w:val="00E549E4"/>
    <w:rsid w:val="00E66B2F"/>
    <w:rsid w:val="00E82ED1"/>
    <w:rsid w:val="00EA61DF"/>
    <w:rsid w:val="00EB2867"/>
    <w:rsid w:val="00EC2764"/>
    <w:rsid w:val="00EE6A9C"/>
    <w:rsid w:val="00F129E3"/>
    <w:rsid w:val="00F14B63"/>
    <w:rsid w:val="00F2473F"/>
    <w:rsid w:val="00F26BCF"/>
    <w:rsid w:val="00F45F8C"/>
    <w:rsid w:val="00F7717F"/>
    <w:rsid w:val="00F8208F"/>
    <w:rsid w:val="00F90111"/>
    <w:rsid w:val="00FD3522"/>
    <w:rsid w:val="00FD7439"/>
    <w:rsid w:val="00FE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BF6CC9"/>
  <w15:docId w15:val="{3CB8CF0D-3EA3-41B4-A2CA-1A08FFFF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DE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80390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E6A9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45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5726"/>
  </w:style>
  <w:style w:type="paragraph" w:styleId="a7">
    <w:name w:val="footer"/>
    <w:basedOn w:val="a"/>
    <w:link w:val="a8"/>
    <w:uiPriority w:val="99"/>
    <w:unhideWhenUsed/>
    <w:rsid w:val="00745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7151</Characters>
  <Application>Microsoft Office Word</Application>
  <DocSecurity>0</DocSecurity>
  <Lines>152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ideapad S145</cp:lastModifiedBy>
  <cp:revision>2</cp:revision>
  <dcterms:created xsi:type="dcterms:W3CDTF">2025-12-23T18:57:00Z</dcterms:created>
  <dcterms:modified xsi:type="dcterms:W3CDTF">2025-12-23T18:57:00Z</dcterms:modified>
</cp:coreProperties>
</file>